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29BD4" w14:textId="77777777" w:rsidR="00BD323D" w:rsidRPr="00BD323D" w:rsidRDefault="00BD323D" w:rsidP="00BD323D">
      <w:pPr>
        <w:rPr>
          <w:b/>
          <w:bCs/>
        </w:rPr>
      </w:pPr>
      <w:r w:rsidRPr="00BD323D">
        <w:rPr>
          <w:b/>
          <w:bCs/>
        </w:rPr>
        <w:t>Scenarij iz prve pomoći za natjecanje mladih Hrvatskog Crvenog križa</w:t>
      </w:r>
    </w:p>
    <w:p w14:paraId="40B0C47F" w14:textId="77777777" w:rsidR="00BD323D" w:rsidRPr="00BD323D" w:rsidRDefault="00BD323D" w:rsidP="00BD323D">
      <w:r w:rsidRPr="00BD323D">
        <w:t xml:space="preserve">Kategorija: </w:t>
      </w:r>
      <w:r w:rsidRPr="00BD323D">
        <w:rPr>
          <w:b/>
          <w:bCs/>
        </w:rPr>
        <w:t>podmladak</w:t>
      </w:r>
    </w:p>
    <w:p w14:paraId="586F039E" w14:textId="77777777" w:rsidR="00BD323D" w:rsidRPr="00BD323D" w:rsidRDefault="00BD323D" w:rsidP="00BD323D">
      <w:pPr>
        <w:rPr>
          <w:b/>
          <w:bCs/>
        </w:rPr>
      </w:pPr>
      <w:r w:rsidRPr="00BD323D">
        <w:t xml:space="preserve">Razina natjecanja: </w:t>
      </w:r>
      <w:r w:rsidRPr="00BD323D">
        <w:rPr>
          <w:b/>
        </w:rPr>
        <w:t xml:space="preserve">DRŽAVNO </w:t>
      </w:r>
    </w:p>
    <w:p w14:paraId="35EAA92E" w14:textId="7DC821B3" w:rsidR="00BD323D" w:rsidRPr="00BD323D" w:rsidRDefault="00BD323D" w:rsidP="00BD323D">
      <w:pPr>
        <w:rPr>
          <w:b/>
          <w:bCs/>
        </w:rPr>
      </w:pPr>
      <w:r w:rsidRPr="00BD323D">
        <w:rPr>
          <w:b/>
          <w:bCs/>
        </w:rPr>
        <w:t>Radna pozicija br.</w:t>
      </w:r>
      <w:r w:rsidR="003F2152">
        <w:rPr>
          <w:b/>
          <w:bCs/>
        </w:rPr>
        <w:t xml:space="preserve"> 7</w:t>
      </w:r>
      <w:r w:rsidRPr="00BD323D">
        <w:rPr>
          <w:b/>
          <w:bCs/>
        </w:rPr>
        <w:t xml:space="preserve"> –  Z</w:t>
      </w:r>
      <w:r w:rsidR="003F2152">
        <w:rPr>
          <w:b/>
          <w:bCs/>
        </w:rPr>
        <w:t>elena akcija!</w:t>
      </w:r>
    </w:p>
    <w:p w14:paraId="066908F4" w14:textId="77777777" w:rsidR="00BD323D" w:rsidRPr="00BD323D" w:rsidRDefault="00BD323D" w:rsidP="00BD323D">
      <w:pPr>
        <w:rPr>
          <w:bCs/>
        </w:rPr>
      </w:pPr>
      <w:r w:rsidRPr="00BD323D">
        <w:rPr>
          <w:b/>
          <w:bCs/>
        </w:rPr>
        <w:t>Opis situacije:</w:t>
      </w:r>
      <w:r w:rsidRPr="00BD323D">
        <w:rPr>
          <w:bCs/>
        </w:rPr>
        <w:t xml:space="preserve"> </w:t>
      </w:r>
    </w:p>
    <w:p w14:paraId="068937CF" w14:textId="71F0B901" w:rsidR="00BD323D" w:rsidRPr="00BD323D" w:rsidRDefault="00BD323D" w:rsidP="00527724">
      <w:pPr>
        <w:jc w:val="both"/>
        <w:rPr>
          <w:bCs/>
        </w:rPr>
      </w:pPr>
      <w:r w:rsidRPr="00BD323D">
        <w:rPr>
          <w:bCs/>
        </w:rPr>
        <w:t xml:space="preserve">Skupina mladih aktivista odlučila je subotnje jutro iskoristiti za podizanje svijesti o negativnim posljedicama klimatskih promjena na našu svakodnevnicu. Opremljeni transparentima i ključnim porukama krenuli su prema nadležnim institucijama kako bi iskazali svoju zabrinutost oko našeg planeta. Na istom trgu zatekne ih prosvjed lokalne navijačke skupine na kojem izbiju neredi. Aktivnost prate i članovi </w:t>
      </w:r>
      <w:r w:rsidR="00527724">
        <w:rPr>
          <w:bCs/>
        </w:rPr>
        <w:t xml:space="preserve">ekipa prve pomoći </w:t>
      </w:r>
      <w:r w:rsidRPr="00BD323D">
        <w:rPr>
          <w:bCs/>
        </w:rPr>
        <w:t>Crvenog križa koji su spremni pružiti pomoć u slučaju nesreće. Mjesto nesreće osigurala je policija.</w:t>
      </w:r>
    </w:p>
    <w:p w14:paraId="13A5CF28" w14:textId="53138309" w:rsidR="00527724" w:rsidRDefault="00527724">
      <w:pPr>
        <w:rPr>
          <w:b/>
          <w:bCs/>
        </w:rPr>
      </w:pPr>
    </w:p>
    <w:p w14:paraId="649D9882" w14:textId="77777777" w:rsidR="00527724" w:rsidRPr="00BD323D" w:rsidRDefault="00527724" w:rsidP="00527724">
      <w:pPr>
        <w:ind w:left="567"/>
        <w:rPr>
          <w:b/>
          <w:bCs/>
        </w:rPr>
      </w:pPr>
      <w:r w:rsidRPr="00BD323D">
        <w:rPr>
          <w:b/>
          <w:bCs/>
        </w:rPr>
        <w:t xml:space="preserve">1. OZLIJEĐENI: </w:t>
      </w:r>
      <w:r>
        <w:rPr>
          <w:b/>
          <w:bCs/>
        </w:rPr>
        <w:t>PROBOJNA RANA PRSNOG KOŠA</w:t>
      </w:r>
      <w:r w:rsidRPr="00BD323D">
        <w:rPr>
          <w:b/>
          <w:bCs/>
        </w:rPr>
        <w:t>, OGREBOTIN</w:t>
      </w:r>
      <w:r>
        <w:rPr>
          <w:b/>
          <w:bCs/>
        </w:rPr>
        <w:t xml:space="preserve">E </w:t>
      </w:r>
      <w:r w:rsidRPr="00BD323D">
        <w:rPr>
          <w:b/>
          <w:bCs/>
        </w:rPr>
        <w:t xml:space="preserve">NOSA </w:t>
      </w:r>
      <w:r>
        <w:rPr>
          <w:b/>
          <w:bCs/>
        </w:rPr>
        <w:t xml:space="preserve">I RAMENA </w:t>
      </w:r>
      <w:r w:rsidRPr="00BD323D">
        <w:rPr>
          <w:b/>
          <w:bCs/>
        </w:rPr>
        <w:t>KOJ</w:t>
      </w:r>
      <w:r>
        <w:rPr>
          <w:b/>
          <w:bCs/>
        </w:rPr>
        <w:t>E</w:t>
      </w:r>
      <w:r w:rsidRPr="00BD323D">
        <w:rPr>
          <w:b/>
          <w:bCs/>
        </w:rPr>
        <w:t xml:space="preserve"> NE KRVAR</w:t>
      </w:r>
      <w:r>
        <w:rPr>
          <w:b/>
          <w:bCs/>
        </w:rPr>
        <w:t xml:space="preserve">E </w:t>
      </w:r>
      <w:r w:rsidRPr="00BD323D">
        <w:rPr>
          <w:b/>
          <w:bCs/>
        </w:rPr>
        <w:t>JAKO</w:t>
      </w:r>
    </w:p>
    <w:p w14:paraId="03B1133B" w14:textId="77777777" w:rsidR="00527724" w:rsidRPr="00BD323D" w:rsidRDefault="00527724" w:rsidP="00527724">
      <w:pPr>
        <w:ind w:left="567"/>
        <w:rPr>
          <w:bCs/>
        </w:rPr>
      </w:pPr>
      <w:r w:rsidRPr="00BD323D">
        <w:rPr>
          <w:b/>
          <w:bCs/>
        </w:rPr>
        <w:t>2. OZLIJEĐENI: SUMNJA NA UNUTARNJI PRIJELOM DESNE POTKOLJENICE, POREZOTINE DESNE NADLAKTICE KOJE NE KRVARE JAKO</w:t>
      </w:r>
    </w:p>
    <w:p w14:paraId="72710A9B" w14:textId="77777777" w:rsidR="00527724" w:rsidRPr="00BD323D" w:rsidRDefault="00527724" w:rsidP="00527724">
      <w:pPr>
        <w:ind w:left="567"/>
        <w:rPr>
          <w:bCs/>
        </w:rPr>
      </w:pPr>
      <w:r w:rsidRPr="00BD323D">
        <w:rPr>
          <w:b/>
          <w:bCs/>
        </w:rPr>
        <w:t>3. OZLIJEĐENI: UNUTARNJE KRVARENJE U TRBUHU, ŠOK</w:t>
      </w:r>
    </w:p>
    <w:p w14:paraId="6C8926AC" w14:textId="77777777" w:rsidR="00527724" w:rsidRDefault="00527724">
      <w:pPr>
        <w:rPr>
          <w:b/>
          <w:bCs/>
        </w:rPr>
      </w:pPr>
    </w:p>
    <w:p w14:paraId="04A3014C" w14:textId="77777777" w:rsidR="00527724" w:rsidRPr="00BD323D" w:rsidRDefault="00527724" w:rsidP="00527724">
      <w:pPr>
        <w:rPr>
          <w:bCs/>
        </w:rPr>
      </w:pPr>
      <w:r w:rsidRPr="00BD323D">
        <w:rPr>
          <w:b/>
          <w:bCs/>
        </w:rPr>
        <w:t xml:space="preserve">Potreban broj </w:t>
      </w:r>
      <w:r>
        <w:rPr>
          <w:b/>
          <w:bCs/>
        </w:rPr>
        <w:t>glumaca</w:t>
      </w:r>
      <w:r w:rsidRPr="00BD323D">
        <w:rPr>
          <w:b/>
          <w:bCs/>
        </w:rPr>
        <w:t xml:space="preserve">: 3 </w:t>
      </w:r>
    </w:p>
    <w:p w14:paraId="7C756B8A" w14:textId="77777777" w:rsidR="00527724" w:rsidRDefault="00527724" w:rsidP="00527724">
      <w:pPr>
        <w:jc w:val="both"/>
        <w:rPr>
          <w:b/>
          <w:bCs/>
        </w:rPr>
      </w:pPr>
      <w:r w:rsidRPr="00BD323D">
        <w:rPr>
          <w:b/>
          <w:bCs/>
        </w:rPr>
        <w:t xml:space="preserve">POTREBNI REKVIZITI: </w:t>
      </w:r>
      <w:r>
        <w:rPr>
          <w:b/>
          <w:bCs/>
        </w:rPr>
        <w:t>3 podmetača, t</w:t>
      </w:r>
      <w:r w:rsidRPr="00BD323D">
        <w:rPr>
          <w:b/>
          <w:bCs/>
        </w:rPr>
        <w:t>ransparenti s natpisima na temu klimatskih promjena i natpisom navijačke skupine, metalne ograde za regulaciju prometa, odjeća koja se može razderati i zaprljati, razbijene naočale, pepeo i zemlja,</w:t>
      </w:r>
      <w:r>
        <w:rPr>
          <w:b/>
          <w:bCs/>
        </w:rPr>
        <w:t xml:space="preserve"> </w:t>
      </w:r>
      <w:r w:rsidRPr="00BD323D">
        <w:rPr>
          <w:b/>
          <w:bCs/>
        </w:rPr>
        <w:t xml:space="preserve">crvena boja za hranu za imitaciju povraćanja krvi, </w:t>
      </w:r>
      <w:r>
        <w:rPr>
          <w:b/>
          <w:bCs/>
        </w:rPr>
        <w:t>šumeće tablete magnezija i šprice s vodom za imitaciju probojne rane.</w:t>
      </w:r>
    </w:p>
    <w:p w14:paraId="3FAB9068" w14:textId="77777777" w:rsidR="00527724" w:rsidRPr="00CF40F0" w:rsidRDefault="00527724" w:rsidP="00527724">
      <w:pPr>
        <w:jc w:val="both"/>
        <w:rPr>
          <w:b/>
          <w:bCs/>
        </w:rPr>
      </w:pPr>
      <w:r w:rsidRPr="00CF40F0">
        <w:rPr>
          <w:b/>
          <w:bCs/>
        </w:rPr>
        <w:t xml:space="preserve">Šator, oznaka radilišta, stol, 2 klupe, boce s vodom, rezervni sanitetski materijal, paravan za </w:t>
      </w:r>
      <w:proofErr w:type="spellStart"/>
      <w:r w:rsidRPr="00CF40F0">
        <w:rPr>
          <w:b/>
          <w:bCs/>
        </w:rPr>
        <w:t>rpo</w:t>
      </w:r>
      <w:proofErr w:type="spellEnd"/>
      <w:r w:rsidRPr="00CF40F0">
        <w:rPr>
          <w:b/>
          <w:bCs/>
        </w:rPr>
        <w:t xml:space="preserve">,  </w:t>
      </w:r>
      <w:proofErr w:type="spellStart"/>
      <w:r w:rsidRPr="00CF40F0">
        <w:rPr>
          <w:b/>
          <w:bCs/>
        </w:rPr>
        <w:t>rpo</w:t>
      </w:r>
      <w:proofErr w:type="spellEnd"/>
      <w:r w:rsidRPr="00CF40F0">
        <w:rPr>
          <w:b/>
          <w:bCs/>
        </w:rPr>
        <w:t xml:space="preserve"> oprema, papirnati ručnici i vlažne maramice, koš za smeće, vreće za smeće.</w:t>
      </w:r>
    </w:p>
    <w:p w14:paraId="776F51D3" w14:textId="77777777" w:rsidR="00527724" w:rsidRDefault="00527724">
      <w:pPr>
        <w:rPr>
          <w:b/>
          <w:bCs/>
        </w:rPr>
      </w:pPr>
    </w:p>
    <w:p w14:paraId="1D645B33" w14:textId="77777777" w:rsidR="00527724" w:rsidRDefault="00527724">
      <w:pPr>
        <w:rPr>
          <w:b/>
          <w:bCs/>
        </w:rPr>
      </w:pPr>
      <w:r>
        <w:rPr>
          <w:b/>
          <w:bCs/>
        </w:rPr>
        <w:br w:type="page"/>
      </w:r>
    </w:p>
    <w:p w14:paraId="592EB865" w14:textId="75B0DEE8" w:rsidR="00BD323D" w:rsidRPr="00BD323D" w:rsidRDefault="00BD323D" w:rsidP="00BD323D">
      <w:pPr>
        <w:rPr>
          <w:b/>
          <w:bCs/>
        </w:rPr>
      </w:pPr>
      <w:r w:rsidRPr="00BD323D">
        <w:rPr>
          <w:b/>
          <w:bCs/>
        </w:rPr>
        <w:lastRenderedPageBreak/>
        <w:t xml:space="preserve">1. OZLIJEĐENI: </w:t>
      </w:r>
      <w:r w:rsidR="00883A68">
        <w:rPr>
          <w:b/>
          <w:bCs/>
        </w:rPr>
        <w:t>PROBOJNA RANA PRSNOG KOŠA</w:t>
      </w:r>
      <w:r w:rsidRPr="00BD323D">
        <w:rPr>
          <w:b/>
          <w:bCs/>
        </w:rPr>
        <w:t>, OGREBOTIN</w:t>
      </w:r>
      <w:r w:rsidR="00883A68">
        <w:rPr>
          <w:b/>
          <w:bCs/>
        </w:rPr>
        <w:t xml:space="preserve">E </w:t>
      </w:r>
      <w:r w:rsidRPr="00BD323D">
        <w:rPr>
          <w:b/>
          <w:bCs/>
        </w:rPr>
        <w:t xml:space="preserve">NOSA </w:t>
      </w:r>
      <w:r w:rsidR="00883A68">
        <w:rPr>
          <w:b/>
          <w:bCs/>
        </w:rPr>
        <w:t xml:space="preserve">I RAMENA </w:t>
      </w:r>
      <w:r w:rsidRPr="00BD323D">
        <w:rPr>
          <w:b/>
          <w:bCs/>
        </w:rPr>
        <w:t>KOJ</w:t>
      </w:r>
      <w:r w:rsidR="00883A68">
        <w:rPr>
          <w:b/>
          <w:bCs/>
        </w:rPr>
        <w:t>E</w:t>
      </w:r>
      <w:r w:rsidRPr="00BD323D">
        <w:rPr>
          <w:b/>
          <w:bCs/>
        </w:rPr>
        <w:t xml:space="preserve"> NE KRVAR</w:t>
      </w:r>
      <w:r w:rsidR="00883A68">
        <w:rPr>
          <w:b/>
          <w:bCs/>
        </w:rPr>
        <w:t xml:space="preserve">E </w:t>
      </w:r>
      <w:r w:rsidRPr="00BD323D">
        <w:rPr>
          <w:b/>
          <w:bCs/>
        </w:rPr>
        <w:t>JAKO</w:t>
      </w:r>
    </w:p>
    <w:p w14:paraId="3A2DAE78" w14:textId="77777777" w:rsidR="00527724" w:rsidRDefault="00527724" w:rsidP="00527724">
      <w:pPr>
        <w:jc w:val="both"/>
        <w:rPr>
          <w:bCs/>
        </w:rPr>
      </w:pPr>
      <w:proofErr w:type="spellStart"/>
      <w:r>
        <w:rPr>
          <w:bCs/>
        </w:rPr>
        <w:t>Osamnaetsto</w:t>
      </w:r>
      <w:r w:rsidR="00BD323D" w:rsidRPr="00BD323D">
        <w:rPr>
          <w:bCs/>
        </w:rPr>
        <w:t>godišnja</w:t>
      </w:r>
      <w:proofErr w:type="spellEnd"/>
      <w:r w:rsidR="00BD323D" w:rsidRPr="00BD323D">
        <w:rPr>
          <w:bCs/>
        </w:rPr>
        <w:t xml:space="preserve"> Leonarda članica je gradskog vijeća učenika </w:t>
      </w:r>
      <w:r>
        <w:rPr>
          <w:bCs/>
        </w:rPr>
        <w:t>te</w:t>
      </w:r>
      <w:r w:rsidR="00BD323D" w:rsidRPr="00BD323D">
        <w:rPr>
          <w:bCs/>
        </w:rPr>
        <w:t xml:space="preserve"> je uključena u nekoliko lokalnih udruga koje se bave temom klimatskih promjena i ekologije. Svjesna utjecaja klimatskih promjena na svoju budućnost odluči organizirati okupljanje mladih. Tijekom prosvjeda dođe do nereda od strane lokalne navijačke skupine koji su se okupili na istom trgu radi izražavanja nezadovoljstva oko stanja u njihovom nogometnom klubu </w:t>
      </w:r>
      <w:r>
        <w:rPr>
          <w:bCs/>
        </w:rPr>
        <w:t>zbog</w:t>
      </w:r>
      <w:r w:rsidR="00BD323D" w:rsidRPr="00BD323D">
        <w:rPr>
          <w:bCs/>
        </w:rPr>
        <w:t xml:space="preserve"> čega </w:t>
      </w:r>
      <w:r w:rsidR="00883A68">
        <w:rPr>
          <w:bCs/>
        </w:rPr>
        <w:t xml:space="preserve">sudionici </w:t>
      </w:r>
      <w:r w:rsidR="00BD323D" w:rsidRPr="00BD323D">
        <w:rPr>
          <w:bCs/>
        </w:rPr>
        <w:t xml:space="preserve">krenu bježati. </w:t>
      </w:r>
    </w:p>
    <w:p w14:paraId="7064DD5F" w14:textId="11F68A8B" w:rsidR="00BD323D" w:rsidRPr="00BD323D" w:rsidRDefault="00BD323D" w:rsidP="00527724">
      <w:pPr>
        <w:jc w:val="both"/>
        <w:rPr>
          <w:bCs/>
        </w:rPr>
      </w:pPr>
      <w:r w:rsidRPr="00BD323D">
        <w:rPr>
          <w:bCs/>
        </w:rPr>
        <w:t>Leonardu u novonastalom neredu netko gurne te ona udari u metalnu ogradu i padne.</w:t>
      </w:r>
      <w:r w:rsidR="00883A68">
        <w:rPr>
          <w:bCs/>
        </w:rPr>
        <w:t xml:space="preserve"> </w:t>
      </w:r>
      <w:r w:rsidRPr="00BD323D">
        <w:rPr>
          <w:bCs/>
        </w:rPr>
        <w:t xml:space="preserve">Ekipa prve pomoći nalazi ozlijeđenu pored metalne ograde kako leži na desnom boku i pridržava se za prsni koš. </w:t>
      </w:r>
      <w:r w:rsidR="00883A68">
        <w:rPr>
          <w:bCs/>
        </w:rPr>
        <w:t xml:space="preserve">Uznemirena je, žali se </w:t>
      </w:r>
      <w:r w:rsidRPr="00BD323D">
        <w:rPr>
          <w:bCs/>
        </w:rPr>
        <w:t>na bolnost u području desne strane prsnog koša</w:t>
      </w:r>
      <w:r w:rsidR="00883A68">
        <w:rPr>
          <w:bCs/>
        </w:rPr>
        <w:t>. Koža joj je siva i plavičasta, disanje je otežano, bolno, plitko i neravnomjerno. Na d</w:t>
      </w:r>
      <w:r w:rsidR="000760E2">
        <w:rPr>
          <w:bCs/>
        </w:rPr>
        <w:t>esnoj strani prsnog koša vidljiva je probojna rana uzrokovana padom na oštećeni, oštri dio ograde</w:t>
      </w:r>
      <w:r w:rsidR="007E5F30">
        <w:rPr>
          <w:bCs/>
        </w:rPr>
        <w:t xml:space="preserve">. Krv izbija iz rane u mjehurićima, oko mjesta rane na dodir je prisutan osjećaj pucketanja i čuje se zvuk zraka koji se usisava u prsni koš. </w:t>
      </w:r>
      <w:r w:rsidRPr="00BD323D">
        <w:rPr>
          <w:bCs/>
        </w:rPr>
        <w:t>Na nosu i desnom ramenu vidljiv</w:t>
      </w:r>
      <w:r w:rsidR="007E5F30">
        <w:rPr>
          <w:bCs/>
        </w:rPr>
        <w:t>e</w:t>
      </w:r>
      <w:r w:rsidRPr="00BD323D">
        <w:rPr>
          <w:bCs/>
        </w:rPr>
        <w:t xml:space="preserve"> su manje </w:t>
      </w:r>
      <w:r w:rsidR="007E5F30">
        <w:rPr>
          <w:bCs/>
        </w:rPr>
        <w:t>ogrebotine</w:t>
      </w:r>
      <w:r w:rsidRPr="00BD323D">
        <w:rPr>
          <w:bCs/>
        </w:rPr>
        <w:t xml:space="preserve"> koje ne krvare jako.</w:t>
      </w:r>
      <w:r w:rsidR="00527724">
        <w:rPr>
          <w:bCs/>
        </w:rPr>
        <w:t xml:space="preserve"> </w:t>
      </w:r>
      <w:r w:rsidRPr="00BD323D">
        <w:rPr>
          <w:bCs/>
        </w:rPr>
        <w:t>Ne boluje od kroničnih bolesti, ne pije lijekove, alergije negira.</w:t>
      </w:r>
      <w:r w:rsidR="00527724">
        <w:rPr>
          <w:bCs/>
        </w:rPr>
        <w:t xml:space="preserve"> </w:t>
      </w:r>
      <w:r w:rsidRPr="00BD323D">
        <w:rPr>
          <w:bCs/>
        </w:rPr>
        <w:t>Ozlijeđena je zadnji puta jela i pila prije 2 sata.</w:t>
      </w:r>
    </w:p>
    <w:p w14:paraId="2C0C2D8B" w14:textId="77777777" w:rsidR="00527724" w:rsidRDefault="00527724">
      <w:pPr>
        <w:rPr>
          <w:b/>
          <w:bCs/>
        </w:rPr>
      </w:pPr>
      <w:r>
        <w:rPr>
          <w:b/>
          <w:bCs/>
        </w:rPr>
        <w:br w:type="page"/>
      </w:r>
    </w:p>
    <w:p w14:paraId="688D67D1" w14:textId="73F57EBE" w:rsidR="00BD323D" w:rsidRPr="00BD323D" w:rsidRDefault="00BD323D" w:rsidP="00BD323D">
      <w:pPr>
        <w:rPr>
          <w:bCs/>
        </w:rPr>
      </w:pPr>
      <w:r w:rsidRPr="00BD323D">
        <w:rPr>
          <w:b/>
          <w:bCs/>
        </w:rPr>
        <w:lastRenderedPageBreak/>
        <w:t>2. OZLIJEĐENI: SUMNJA NA UNUTARNJI PRIJELOM DESNE POTKOLJENICE, POREZOTINE DESNE NADLAKTICE KOJE NE KRVARE JAKO</w:t>
      </w:r>
    </w:p>
    <w:p w14:paraId="7AAADAE8" w14:textId="77777777" w:rsidR="00527724" w:rsidRDefault="00BD323D" w:rsidP="00527724">
      <w:pPr>
        <w:jc w:val="both"/>
      </w:pPr>
      <w:r w:rsidRPr="00BD323D">
        <w:t xml:space="preserve">Mladić Kristijan vođa je navijačke skupine „Zagrebački tornado“ koja se godinama bori protiv uprave nogometnog kluba za koji navijaju. Tijekom prosvjeda navijača dođe do svađe među navijačima te ga jedan od prosvjednika napadne nožem. Pokušavajući izbjeći napade, Kristijan krene bježati te padne i ozljedi nogu. </w:t>
      </w:r>
      <w:r w:rsidR="007E5F30">
        <w:t xml:space="preserve"> </w:t>
      </w:r>
    </w:p>
    <w:p w14:paraId="2FE2898A" w14:textId="77777777" w:rsidR="00527724" w:rsidRDefault="00BD323D" w:rsidP="00527724">
      <w:pPr>
        <w:jc w:val="both"/>
      </w:pPr>
      <w:r w:rsidRPr="00BD323D">
        <w:t xml:space="preserve">Ekipa prve pomoći nalazi unesrećenog kako leži na trbuhu i pokušava puzati. Desno stopalo nalazi mu se u neprirodnom položaju, a na desnoj potkoljenici vidljiv je deformitet na donjoj trećini vanjske strane potkoljenice. Na desnoj nadlaktici vidljiva je oštećena odjeća ispod koje se nalazi nekoliko manjih porezotina koje ne krvare jako. </w:t>
      </w:r>
    </w:p>
    <w:p w14:paraId="29740789" w14:textId="429381AC" w:rsidR="003F2152" w:rsidRPr="00BD323D" w:rsidRDefault="00BD323D" w:rsidP="00527724">
      <w:pPr>
        <w:jc w:val="both"/>
      </w:pPr>
      <w:r w:rsidRPr="00BD323D">
        <w:t xml:space="preserve">Unesrećeni isprva odbija pomoć članova ekipe prve pomoći i djeluje nesuradljivo. Nakon ispravnog pristupa i psihološke podrške dopusti članovima ekipe da mu pomognu. Žali se na jaku bol u desnoj nozi i nemogućnost pomicanja desnog stopala. Ljut je na nepoznatog napadača za kojeg se prijeti da će ga naći i pokazati mu što se dogodi kada se zamjeri vođi navijača. </w:t>
      </w:r>
      <w:r w:rsidRPr="00BD323D">
        <w:rPr>
          <w:bCs/>
        </w:rPr>
        <w:t xml:space="preserve">Ne boluje od kroničnih bolesti, ne pije lijekove, navodi alergiju na </w:t>
      </w:r>
      <w:r w:rsidR="007E5F30">
        <w:rPr>
          <w:bCs/>
        </w:rPr>
        <w:t>ambroziju</w:t>
      </w:r>
      <w:r w:rsidRPr="00BD323D">
        <w:rPr>
          <w:bCs/>
        </w:rPr>
        <w:t>.</w:t>
      </w:r>
      <w:r w:rsidR="00527724">
        <w:rPr>
          <w:bCs/>
        </w:rPr>
        <w:t xml:space="preserve"> </w:t>
      </w:r>
      <w:r w:rsidRPr="00BD323D">
        <w:t>Ozlijeđen</w:t>
      </w:r>
      <w:r w:rsidR="007E5F30">
        <w:t>i</w:t>
      </w:r>
      <w:r w:rsidRPr="00BD323D">
        <w:t xml:space="preserve"> je zadnji puta je</w:t>
      </w:r>
      <w:r w:rsidR="007E5F30">
        <w:t>o</w:t>
      </w:r>
      <w:r w:rsidRPr="00BD323D">
        <w:t xml:space="preserve"> i pi</w:t>
      </w:r>
      <w:r w:rsidR="007E5F30">
        <w:t>o</w:t>
      </w:r>
      <w:r w:rsidRPr="00BD323D">
        <w:t xml:space="preserve"> prije sat vremena. </w:t>
      </w:r>
    </w:p>
    <w:p w14:paraId="1B7F4517" w14:textId="77777777" w:rsidR="00527724" w:rsidRDefault="00527724" w:rsidP="00527724">
      <w:pPr>
        <w:jc w:val="both"/>
        <w:rPr>
          <w:b/>
          <w:bCs/>
        </w:rPr>
      </w:pPr>
      <w:r>
        <w:rPr>
          <w:b/>
          <w:bCs/>
        </w:rPr>
        <w:br w:type="page"/>
      </w:r>
    </w:p>
    <w:p w14:paraId="5F749A2E" w14:textId="6A3C0456" w:rsidR="00BD323D" w:rsidRPr="00BD323D" w:rsidRDefault="00BD323D" w:rsidP="00BD323D">
      <w:pPr>
        <w:rPr>
          <w:bCs/>
        </w:rPr>
      </w:pPr>
      <w:r w:rsidRPr="00BD323D">
        <w:rPr>
          <w:b/>
          <w:bCs/>
        </w:rPr>
        <w:lastRenderedPageBreak/>
        <w:t>3. OZLIJEĐENI: UNUTARNJE KRVARENJE U TRBUHU, ŠOK</w:t>
      </w:r>
    </w:p>
    <w:p w14:paraId="42380B37" w14:textId="77777777" w:rsidR="00527724" w:rsidRDefault="00BD323D" w:rsidP="00527724">
      <w:pPr>
        <w:jc w:val="both"/>
        <w:rPr>
          <w:bCs/>
        </w:rPr>
      </w:pPr>
      <w:r w:rsidRPr="00BD323D">
        <w:rPr>
          <w:bCs/>
        </w:rPr>
        <w:t>15-ogodišnji Matija uključio se u zelenu akciju sa željom da podrži borbu za svoj planet i upozna nove prijatelje. Tih i povučen po prirodi, ne snađe se u novonastalim neredima te padne među masom uplašenih aktivista koji ga pregaze u bijegu.</w:t>
      </w:r>
      <w:r w:rsidR="007E5F30">
        <w:rPr>
          <w:bCs/>
        </w:rPr>
        <w:t xml:space="preserve"> </w:t>
      </w:r>
    </w:p>
    <w:p w14:paraId="174BCF46" w14:textId="56BA400D" w:rsidR="00BD323D" w:rsidRPr="00BD323D" w:rsidRDefault="00BD323D" w:rsidP="00527724">
      <w:pPr>
        <w:jc w:val="both"/>
        <w:rPr>
          <w:bCs/>
        </w:rPr>
      </w:pPr>
      <w:r w:rsidRPr="00BD323D">
        <w:t>Ekipa prve pomoći nalazi ozlijeđe</w:t>
      </w:r>
      <w:r w:rsidR="007E5F30">
        <w:t xml:space="preserve">nog u ležećem položaju, on </w:t>
      </w:r>
      <w:r w:rsidRPr="00BD323D">
        <w:t>povraća krv i rukama se drži za trbuh. Na glavi su mu razbijene naočale, a tijelo i odjeća su mu puni prašine i otisaka obuće. Žali se na jaku bol u trbuhu koju opisuje poput rezanja iznutra. Nakon nekoliko minuta počinje slabije komunicirati, navodi iskrenje u očima i pokazuje znakove šoka.</w:t>
      </w:r>
      <w:r w:rsidR="00527724">
        <w:t xml:space="preserve"> </w:t>
      </w:r>
      <w:r w:rsidRPr="00BD323D">
        <w:rPr>
          <w:bCs/>
        </w:rPr>
        <w:t>Ne boluje od kroničnih bolesti, ne pije lijekove, alergije negira.</w:t>
      </w:r>
      <w:r w:rsidR="00527724">
        <w:rPr>
          <w:bCs/>
        </w:rPr>
        <w:t xml:space="preserve"> </w:t>
      </w:r>
      <w:r w:rsidRPr="00BD323D">
        <w:rPr>
          <w:bCs/>
        </w:rPr>
        <w:t>Ozlijeđen</w:t>
      </w:r>
      <w:r w:rsidR="007E5F30">
        <w:rPr>
          <w:bCs/>
        </w:rPr>
        <w:t>i</w:t>
      </w:r>
      <w:r w:rsidRPr="00BD323D">
        <w:rPr>
          <w:bCs/>
        </w:rPr>
        <w:t xml:space="preserve"> je zadnji puta je</w:t>
      </w:r>
      <w:r w:rsidR="007E5F30">
        <w:rPr>
          <w:bCs/>
        </w:rPr>
        <w:t>o</w:t>
      </w:r>
      <w:r w:rsidRPr="00BD323D">
        <w:rPr>
          <w:bCs/>
        </w:rPr>
        <w:t xml:space="preserve"> i pi</w:t>
      </w:r>
      <w:r w:rsidR="007E5F30">
        <w:rPr>
          <w:bCs/>
        </w:rPr>
        <w:t>o</w:t>
      </w:r>
      <w:r w:rsidRPr="00BD323D">
        <w:rPr>
          <w:bCs/>
        </w:rPr>
        <w:t xml:space="preserve"> prije pola sata.</w:t>
      </w:r>
    </w:p>
    <w:p w14:paraId="3843EDE2" w14:textId="6EC7D2DB" w:rsidR="00CF40F0" w:rsidRPr="00CF40F0" w:rsidRDefault="00BD323D" w:rsidP="00527724">
      <w:pPr>
        <w:rPr>
          <w:b/>
          <w:bCs/>
        </w:rPr>
      </w:pPr>
      <w:r w:rsidRPr="00BD323D">
        <w:rPr>
          <w:b/>
          <w:bCs/>
        </w:rPr>
        <w:br/>
      </w:r>
    </w:p>
    <w:p w14:paraId="650F85A0" w14:textId="77777777" w:rsidR="007E5F30" w:rsidRPr="00BD323D" w:rsidRDefault="007E5F30" w:rsidP="00BD323D">
      <w:pPr>
        <w:rPr>
          <w:b/>
          <w:bCs/>
        </w:rPr>
      </w:pPr>
    </w:p>
    <w:p w14:paraId="299B7506" w14:textId="77777777" w:rsidR="00E4328A" w:rsidRDefault="00E4328A"/>
    <w:sectPr w:rsidR="00E432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28A"/>
    <w:rsid w:val="000760E2"/>
    <w:rsid w:val="0036491F"/>
    <w:rsid w:val="003F2152"/>
    <w:rsid w:val="00527724"/>
    <w:rsid w:val="00735298"/>
    <w:rsid w:val="007E5F30"/>
    <w:rsid w:val="00883A68"/>
    <w:rsid w:val="00BD323D"/>
    <w:rsid w:val="00CF40F0"/>
    <w:rsid w:val="00E4328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ACBC5"/>
  <w15:chartTrackingRefBased/>
  <w15:docId w15:val="{84680517-7742-49B3-81C2-ECF21C326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Mikulčić</dc:creator>
  <cp:keywords/>
  <dc:description/>
  <cp:lastModifiedBy>Adam Slačanac</cp:lastModifiedBy>
  <cp:revision>3</cp:revision>
  <dcterms:created xsi:type="dcterms:W3CDTF">2023-04-20T21:53:00Z</dcterms:created>
  <dcterms:modified xsi:type="dcterms:W3CDTF">2023-05-04T06:19:00Z</dcterms:modified>
</cp:coreProperties>
</file>